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11B3" w14:textId="7BA531E3" w:rsidR="0006332D" w:rsidRPr="00D40CBB" w:rsidRDefault="0006332D" w:rsidP="0006332D">
      <w:pPr>
        <w:jc w:val="center"/>
        <w:rPr>
          <w:rFonts w:ascii="Times New Roman" w:hAnsi="Times New Roman" w:cs="Times New Roman"/>
          <w:b/>
          <w:u w:val="single"/>
        </w:rPr>
      </w:pPr>
      <w:r w:rsidRPr="00D40CBB">
        <w:rPr>
          <w:rFonts w:ascii="Times New Roman" w:hAnsi="Times New Roman" w:cs="Times New Roman"/>
          <w:b/>
          <w:u w:val="single"/>
        </w:rPr>
        <w:t xml:space="preserve">Grade </w:t>
      </w:r>
      <w:r w:rsidR="009E7183" w:rsidRPr="00D40CBB">
        <w:rPr>
          <w:rFonts w:ascii="Times New Roman" w:hAnsi="Times New Roman" w:cs="Times New Roman"/>
          <w:b/>
          <w:u w:val="single"/>
        </w:rPr>
        <w:t xml:space="preserve">5 </w:t>
      </w:r>
      <w:r w:rsidR="000F0411">
        <w:rPr>
          <w:rFonts w:ascii="Times New Roman" w:hAnsi="Times New Roman" w:cs="Times New Roman"/>
          <w:b/>
          <w:u w:val="single"/>
        </w:rPr>
        <w:t xml:space="preserve">Music Course Outline </w:t>
      </w:r>
      <w:r w:rsidR="007866C5">
        <w:rPr>
          <w:rFonts w:ascii="Times New Roman" w:hAnsi="Times New Roman" w:cs="Times New Roman"/>
          <w:b/>
          <w:u w:val="single"/>
        </w:rPr>
        <w:t>202</w:t>
      </w:r>
      <w:r w:rsidR="00C97985">
        <w:rPr>
          <w:rFonts w:ascii="Times New Roman" w:hAnsi="Times New Roman" w:cs="Times New Roman"/>
          <w:b/>
          <w:u w:val="single"/>
        </w:rPr>
        <w:t>3 - 2024</w:t>
      </w:r>
    </w:p>
    <w:p w14:paraId="2BD9E51B" w14:textId="77777777" w:rsidR="0006332D" w:rsidRPr="00D40CBB" w:rsidRDefault="0006332D" w:rsidP="0006332D">
      <w:pPr>
        <w:jc w:val="center"/>
        <w:rPr>
          <w:rFonts w:ascii="Times New Roman" w:hAnsi="Times New Roman" w:cs="Times New Roman"/>
        </w:rPr>
      </w:pPr>
    </w:p>
    <w:p w14:paraId="613717EB" w14:textId="77777777" w:rsidR="0006332D" w:rsidRPr="00D40CBB" w:rsidRDefault="0006332D" w:rsidP="0006332D">
      <w:pPr>
        <w:jc w:val="center"/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>Mrs. Justine Burke</w:t>
      </w:r>
    </w:p>
    <w:p w14:paraId="199D8DC8" w14:textId="77777777" w:rsidR="0006332D" w:rsidRPr="00D40CBB" w:rsidRDefault="0006332D" w:rsidP="0006332D">
      <w:pPr>
        <w:jc w:val="center"/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>jburke@bpsd.mb.ca</w:t>
      </w:r>
    </w:p>
    <w:p w14:paraId="70D5B049" w14:textId="39E01948" w:rsidR="0006332D" w:rsidRPr="00D40CBB" w:rsidRDefault="0006332D" w:rsidP="00D40CBB">
      <w:pPr>
        <w:jc w:val="center"/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>mrsburkesroom.weebly.com</w:t>
      </w:r>
    </w:p>
    <w:p w14:paraId="50D8E37E" w14:textId="77777777" w:rsidR="0006332D" w:rsidRPr="00D40CBB" w:rsidRDefault="0006332D" w:rsidP="0006332D">
      <w:pPr>
        <w:rPr>
          <w:rFonts w:ascii="Times New Roman" w:hAnsi="Times New Roman" w:cs="Times New Roman"/>
          <w:b/>
          <w:u w:val="single"/>
        </w:rPr>
      </w:pPr>
    </w:p>
    <w:p w14:paraId="2B9C4618" w14:textId="77777777" w:rsidR="0006332D" w:rsidRPr="00D40CBB" w:rsidRDefault="0006332D" w:rsidP="0006332D">
      <w:pPr>
        <w:rPr>
          <w:rFonts w:ascii="Times New Roman" w:hAnsi="Times New Roman" w:cs="Times New Roman"/>
          <w:b/>
          <w:u w:val="single"/>
        </w:rPr>
      </w:pPr>
      <w:r w:rsidRPr="00D40CBB">
        <w:rPr>
          <w:rFonts w:ascii="Times New Roman" w:hAnsi="Times New Roman" w:cs="Times New Roman"/>
          <w:b/>
          <w:u w:val="single"/>
        </w:rPr>
        <w:t>Course Description</w:t>
      </w:r>
    </w:p>
    <w:p w14:paraId="2539E116" w14:textId="6053AA4C" w:rsidR="0006332D" w:rsidRPr="00D40CBB" w:rsidRDefault="0006332D" w:rsidP="0006332D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>The purpose of this course is to continue to develop mus</w:t>
      </w:r>
      <w:r w:rsidR="000F0411">
        <w:rPr>
          <w:rFonts w:ascii="Times New Roman" w:hAnsi="Times New Roman" w:cs="Times New Roman"/>
        </w:rPr>
        <w:t xml:space="preserve">ical skills learned in previous elementary </w:t>
      </w:r>
      <w:r w:rsidR="005E21F9" w:rsidRPr="00D40CBB">
        <w:rPr>
          <w:rFonts w:ascii="Times New Roman" w:hAnsi="Times New Roman" w:cs="Times New Roman"/>
        </w:rPr>
        <w:t xml:space="preserve">general </w:t>
      </w:r>
      <w:r w:rsidRPr="00D40CBB">
        <w:rPr>
          <w:rFonts w:ascii="Times New Roman" w:hAnsi="Times New Roman" w:cs="Times New Roman"/>
        </w:rPr>
        <w:t xml:space="preserve">music classes.  An emphasis will be </w:t>
      </w:r>
      <w:r w:rsidR="000F0411">
        <w:rPr>
          <w:rFonts w:ascii="Times New Roman" w:hAnsi="Times New Roman" w:cs="Times New Roman"/>
        </w:rPr>
        <w:t xml:space="preserve">placed on music literacy – </w:t>
      </w:r>
      <w:r w:rsidRPr="00D40CBB">
        <w:rPr>
          <w:rFonts w:ascii="Times New Roman" w:hAnsi="Times New Roman" w:cs="Times New Roman"/>
        </w:rPr>
        <w:t>rhythm and note reading</w:t>
      </w:r>
      <w:r w:rsidR="000F0411">
        <w:rPr>
          <w:rFonts w:ascii="Times New Roman" w:hAnsi="Times New Roman" w:cs="Times New Roman"/>
        </w:rPr>
        <w:t xml:space="preserve"> independence</w:t>
      </w:r>
      <w:r w:rsidRPr="00D40CBB">
        <w:rPr>
          <w:rFonts w:ascii="Times New Roman" w:hAnsi="Times New Roman" w:cs="Times New Roman"/>
        </w:rPr>
        <w:t xml:space="preserve">.  Students will be introduced to music from a variety of styles </w:t>
      </w:r>
      <w:r w:rsidR="007866C5">
        <w:rPr>
          <w:rFonts w:ascii="Times New Roman" w:hAnsi="Times New Roman" w:cs="Times New Roman"/>
        </w:rPr>
        <w:t xml:space="preserve">and eras </w:t>
      </w:r>
      <w:r w:rsidRPr="00D40CBB">
        <w:rPr>
          <w:rFonts w:ascii="Times New Roman" w:hAnsi="Times New Roman" w:cs="Times New Roman"/>
        </w:rPr>
        <w:t>and will develop musical proficiency</w:t>
      </w:r>
      <w:r w:rsidR="007866C5">
        <w:rPr>
          <w:rFonts w:ascii="Times New Roman" w:hAnsi="Times New Roman" w:cs="Times New Roman"/>
        </w:rPr>
        <w:t xml:space="preserve"> through movement, </w:t>
      </w:r>
      <w:r w:rsidR="00CF093F">
        <w:rPr>
          <w:rFonts w:ascii="Times New Roman" w:hAnsi="Times New Roman" w:cs="Times New Roman"/>
        </w:rPr>
        <w:t>instrument</w:t>
      </w:r>
      <w:r w:rsidR="007866C5">
        <w:rPr>
          <w:rFonts w:ascii="Times New Roman" w:hAnsi="Times New Roman" w:cs="Times New Roman"/>
        </w:rPr>
        <w:t xml:space="preserve"> performance, and musical games</w:t>
      </w:r>
      <w:r w:rsidR="00920CF6">
        <w:rPr>
          <w:rFonts w:ascii="Times New Roman" w:hAnsi="Times New Roman" w:cs="Times New Roman"/>
        </w:rPr>
        <w:t xml:space="preserve">.  </w:t>
      </w:r>
      <w:r w:rsidR="00F124A6">
        <w:rPr>
          <w:rFonts w:ascii="Times New Roman" w:hAnsi="Times New Roman" w:cs="Times New Roman"/>
        </w:rPr>
        <w:t>Traditionally, i</w:t>
      </w:r>
      <w:r w:rsidR="0043010C">
        <w:rPr>
          <w:rFonts w:ascii="Times New Roman" w:hAnsi="Times New Roman" w:cs="Times New Roman"/>
        </w:rPr>
        <w:t>n alternate years, grade 5 and 6 students will be part of a mu</w:t>
      </w:r>
      <w:r w:rsidR="00C97985">
        <w:rPr>
          <w:rFonts w:ascii="Times New Roman" w:hAnsi="Times New Roman" w:cs="Times New Roman"/>
        </w:rPr>
        <w:t>sical production.</w:t>
      </w:r>
    </w:p>
    <w:p w14:paraId="387CBEB7" w14:textId="77777777" w:rsidR="0006332D" w:rsidRPr="00D40CBB" w:rsidRDefault="0006332D" w:rsidP="0006332D">
      <w:pPr>
        <w:rPr>
          <w:rFonts w:ascii="Times New Roman" w:hAnsi="Times New Roman" w:cs="Times New Roman"/>
        </w:rPr>
      </w:pPr>
    </w:p>
    <w:p w14:paraId="24AD5563" w14:textId="77777777" w:rsidR="0006332D" w:rsidRPr="00D40CBB" w:rsidRDefault="0006332D" w:rsidP="0006332D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>The essential learning areas and goals as directed by the Manitoba music curriculum are:</w:t>
      </w:r>
    </w:p>
    <w:p w14:paraId="28B187D0" w14:textId="77777777" w:rsidR="0006332D" w:rsidRPr="00D40CBB" w:rsidRDefault="0006332D" w:rsidP="0006332D">
      <w:pPr>
        <w:rPr>
          <w:rFonts w:ascii="Times New Roman" w:hAnsi="Times New Roman" w:cs="Times New Roman"/>
        </w:rPr>
      </w:pPr>
    </w:p>
    <w:p w14:paraId="3DB41007" w14:textId="0518C5BE" w:rsidR="0006332D" w:rsidRPr="00D40CBB" w:rsidRDefault="0006332D" w:rsidP="0006332D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 xml:space="preserve">1.) Music Language and </w:t>
      </w:r>
      <w:r w:rsidR="00691945">
        <w:rPr>
          <w:rFonts w:ascii="Times New Roman" w:hAnsi="Times New Roman" w:cs="Times New Roman"/>
        </w:rPr>
        <w:t xml:space="preserve">Performance </w:t>
      </w:r>
      <w:r w:rsidRPr="00D40CBB">
        <w:rPr>
          <w:rFonts w:ascii="Times New Roman" w:hAnsi="Times New Roman" w:cs="Times New Roman"/>
        </w:rPr>
        <w:t>Skills (musical concepts and techniques)</w:t>
      </w:r>
    </w:p>
    <w:p w14:paraId="3FD7B1BD" w14:textId="77777777" w:rsidR="0006332D" w:rsidRPr="00D40CBB" w:rsidRDefault="0006332D" w:rsidP="0006332D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>2.) Creative Expression in Music (composition and improvisation)</w:t>
      </w:r>
    </w:p>
    <w:p w14:paraId="50CA674A" w14:textId="77777777" w:rsidR="0006332D" w:rsidRPr="00D40CBB" w:rsidRDefault="0006332D" w:rsidP="0006332D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>3.) Understanding Music in Context (connecting music to culture and identity)</w:t>
      </w:r>
    </w:p>
    <w:p w14:paraId="7FE97498" w14:textId="77777777" w:rsidR="0006332D" w:rsidRPr="00D40CBB" w:rsidRDefault="0006332D" w:rsidP="0006332D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>4.) Valuing Musical Experience (analyzing, reflecting, and constructing meaning in response to music)</w:t>
      </w:r>
    </w:p>
    <w:p w14:paraId="3A2AEEF2" w14:textId="77777777" w:rsidR="0006332D" w:rsidRPr="00D40CBB" w:rsidRDefault="0006332D" w:rsidP="0006332D">
      <w:pPr>
        <w:rPr>
          <w:rFonts w:ascii="Times New Roman" w:hAnsi="Times New Roman" w:cs="Times New Roman"/>
        </w:rPr>
      </w:pPr>
    </w:p>
    <w:p w14:paraId="1C1D79FB" w14:textId="77777777" w:rsidR="0006332D" w:rsidRPr="00D40CBB" w:rsidRDefault="0006332D" w:rsidP="0006332D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  <w:b/>
          <w:u w:val="single"/>
        </w:rPr>
        <w:t>Required Materials</w:t>
      </w:r>
      <w:r w:rsidRPr="00D40CBB">
        <w:rPr>
          <w:rFonts w:ascii="Times New Roman" w:hAnsi="Times New Roman" w:cs="Times New Roman"/>
        </w:rPr>
        <w:t>:</w:t>
      </w:r>
    </w:p>
    <w:p w14:paraId="1A5B437D" w14:textId="219CE3AA" w:rsidR="005A73A3" w:rsidRPr="005A73A3" w:rsidRDefault="00666A7B" w:rsidP="005A73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Duotang</w:t>
      </w:r>
      <w:r w:rsidR="00CD29E9">
        <w:rPr>
          <w:rFonts w:ascii="Times New Roman" w:hAnsi="Times New Roman" w:cs="Times New Roman"/>
        </w:rPr>
        <w:t xml:space="preserve"> Folder</w:t>
      </w:r>
      <w:r>
        <w:rPr>
          <w:rFonts w:ascii="Times New Roman" w:hAnsi="Times New Roman" w:cs="Times New Roman"/>
        </w:rPr>
        <w:t xml:space="preserve"> (stored in the music room)</w:t>
      </w:r>
    </w:p>
    <w:p w14:paraId="420392DD" w14:textId="77777777" w:rsidR="0006332D" w:rsidRPr="00D40CBB" w:rsidRDefault="0006332D" w:rsidP="0006332D">
      <w:pPr>
        <w:rPr>
          <w:rFonts w:ascii="Times New Roman" w:hAnsi="Times New Roman" w:cs="Times New Roman"/>
        </w:rPr>
      </w:pPr>
    </w:p>
    <w:p w14:paraId="1E2610F6" w14:textId="77777777" w:rsidR="0006332D" w:rsidRPr="00D40CBB" w:rsidRDefault="0006332D" w:rsidP="0006332D">
      <w:pPr>
        <w:rPr>
          <w:rFonts w:ascii="Times New Roman" w:hAnsi="Times New Roman" w:cs="Times New Roman"/>
          <w:b/>
          <w:u w:val="single"/>
        </w:rPr>
      </w:pPr>
      <w:r w:rsidRPr="00D40CBB">
        <w:rPr>
          <w:rFonts w:ascii="Times New Roman" w:hAnsi="Times New Roman" w:cs="Times New Roman"/>
          <w:b/>
          <w:u w:val="single"/>
        </w:rPr>
        <w:t>Assessment</w:t>
      </w:r>
    </w:p>
    <w:p w14:paraId="50185E8D" w14:textId="2E066FFE" w:rsidR="00666A7B" w:rsidRPr="00666A7B" w:rsidRDefault="00666A7B" w:rsidP="0006332D">
      <w:pPr>
        <w:pStyle w:val="z-TopofForm"/>
        <w:tabs>
          <w:tab w:val="left" w:pos="4960"/>
        </w:tabs>
        <w:rPr>
          <w:szCs w:val="24"/>
        </w:rPr>
      </w:pPr>
      <w:r>
        <w:rPr>
          <w:szCs w:val="24"/>
        </w:rPr>
        <w:t xml:space="preserve">Students will be assessed through a variety of methods in including in-class observations, </w:t>
      </w:r>
      <w:r w:rsidR="00D10504">
        <w:rPr>
          <w:szCs w:val="24"/>
        </w:rPr>
        <w:t xml:space="preserve">daily work, </w:t>
      </w:r>
      <w:r w:rsidR="00F5303D">
        <w:rPr>
          <w:szCs w:val="24"/>
        </w:rPr>
        <w:t xml:space="preserve">formal </w:t>
      </w:r>
      <w:r w:rsidR="00DF2A24">
        <w:rPr>
          <w:szCs w:val="24"/>
        </w:rPr>
        <w:t xml:space="preserve">performance </w:t>
      </w:r>
      <w:r>
        <w:rPr>
          <w:szCs w:val="24"/>
        </w:rPr>
        <w:t>tests, and written assignments/tests.  They will be given a mark of 1</w:t>
      </w:r>
      <w:r w:rsidR="00E954C5">
        <w:rPr>
          <w:szCs w:val="24"/>
        </w:rPr>
        <w:t xml:space="preserve"> </w:t>
      </w:r>
      <w:r>
        <w:rPr>
          <w:szCs w:val="24"/>
        </w:rPr>
        <w:t>-</w:t>
      </w:r>
      <w:r w:rsidR="00E954C5">
        <w:rPr>
          <w:szCs w:val="24"/>
        </w:rPr>
        <w:t xml:space="preserve"> </w:t>
      </w:r>
      <w:r>
        <w:rPr>
          <w:szCs w:val="24"/>
        </w:rPr>
        <w:t xml:space="preserve">4 in each of the four curricular areas.  </w:t>
      </w:r>
    </w:p>
    <w:p w14:paraId="4BF2BBE6" w14:textId="54AAD320" w:rsidR="0006332D" w:rsidRPr="00D40CBB" w:rsidRDefault="00CB26FB" w:rsidP="0006332D">
      <w:pPr>
        <w:pStyle w:val="z-TopofForm"/>
        <w:tabs>
          <w:tab w:val="left" w:pos="4960"/>
        </w:tabs>
        <w:rPr>
          <w:b/>
          <w:szCs w:val="24"/>
        </w:rPr>
      </w:pPr>
      <w:r w:rsidRPr="00D40CBB">
        <w:rPr>
          <w:b/>
          <w:szCs w:val="24"/>
        </w:rPr>
        <w:tab/>
      </w:r>
      <w:r w:rsidR="0006332D" w:rsidRPr="00D40CBB">
        <w:rPr>
          <w:b/>
          <w:szCs w:val="24"/>
        </w:rPr>
        <w:tab/>
      </w:r>
    </w:p>
    <w:p w14:paraId="3A1F4291" w14:textId="77777777" w:rsidR="0006332D" w:rsidRPr="00D40CBB" w:rsidRDefault="0006332D" w:rsidP="0006332D">
      <w:pPr>
        <w:rPr>
          <w:rFonts w:ascii="Times New Roman" w:hAnsi="Times New Roman" w:cs="Times New Roman"/>
          <w:b/>
          <w:u w:val="single"/>
        </w:rPr>
      </w:pPr>
      <w:r w:rsidRPr="00D40CBB">
        <w:rPr>
          <w:rFonts w:ascii="Times New Roman" w:hAnsi="Times New Roman" w:cs="Times New Roman"/>
          <w:b/>
          <w:u w:val="single"/>
        </w:rPr>
        <w:t>Late Assignment Policy</w:t>
      </w:r>
    </w:p>
    <w:p w14:paraId="2213F190" w14:textId="45B21F61" w:rsidR="008C582B" w:rsidRPr="00D40CBB" w:rsidRDefault="00C60B73" w:rsidP="00063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be given ample time to complete work during class time, but i</w:t>
      </w:r>
      <w:r w:rsidR="0006332D" w:rsidRPr="00D40CBB">
        <w:rPr>
          <w:rFonts w:ascii="Times New Roman" w:hAnsi="Times New Roman" w:cs="Times New Roman"/>
        </w:rPr>
        <w:t xml:space="preserve">t is expected </w:t>
      </w:r>
      <w:r w:rsidR="00C107AB">
        <w:rPr>
          <w:rFonts w:ascii="Times New Roman" w:hAnsi="Times New Roman" w:cs="Times New Roman"/>
        </w:rPr>
        <w:t>that</w:t>
      </w:r>
      <w:r w:rsidR="0006332D" w:rsidRPr="00D40CBB">
        <w:rPr>
          <w:rFonts w:ascii="Times New Roman" w:hAnsi="Times New Roman" w:cs="Times New Roman"/>
        </w:rPr>
        <w:t xml:space="preserve"> assignments</w:t>
      </w:r>
      <w:r w:rsidR="00C107AB">
        <w:rPr>
          <w:rFonts w:ascii="Times New Roman" w:hAnsi="Times New Roman" w:cs="Times New Roman"/>
        </w:rPr>
        <w:t xml:space="preserve"> are</w:t>
      </w:r>
      <w:r w:rsidR="0006332D" w:rsidRPr="00D40CBB">
        <w:rPr>
          <w:rFonts w:ascii="Times New Roman" w:hAnsi="Times New Roman" w:cs="Times New Roman"/>
        </w:rPr>
        <w:t xml:space="preserve"> completed and submitted by the given due date.  However, I understand that flexibility is necessary in</w:t>
      </w:r>
      <w:r w:rsidR="00C107AB">
        <w:rPr>
          <w:rFonts w:ascii="Times New Roman" w:hAnsi="Times New Roman" w:cs="Times New Roman"/>
        </w:rPr>
        <w:t xml:space="preserve"> certain circumstances.  If students </w:t>
      </w:r>
      <w:r w:rsidR="0006332D" w:rsidRPr="00D40CBB">
        <w:rPr>
          <w:rFonts w:ascii="Times New Roman" w:hAnsi="Times New Roman" w:cs="Times New Roman"/>
        </w:rPr>
        <w:t>are unable to com</w:t>
      </w:r>
      <w:r w:rsidR="00C107AB">
        <w:rPr>
          <w:rFonts w:ascii="Times New Roman" w:hAnsi="Times New Roman" w:cs="Times New Roman"/>
        </w:rPr>
        <w:t>plete an assignment on time, they</w:t>
      </w:r>
      <w:r w:rsidR="0006332D" w:rsidRPr="00D40CBB">
        <w:rPr>
          <w:rFonts w:ascii="Times New Roman" w:hAnsi="Times New Roman" w:cs="Times New Roman"/>
        </w:rPr>
        <w:t xml:space="preserve"> are expected to inform me </w:t>
      </w:r>
      <w:r w:rsidR="0006332D" w:rsidRPr="00D40CBB">
        <w:rPr>
          <w:rFonts w:ascii="Times New Roman" w:hAnsi="Times New Roman" w:cs="Times New Roman"/>
          <w:i/>
        </w:rPr>
        <w:t>before</w:t>
      </w:r>
      <w:r w:rsidR="0006332D" w:rsidRPr="00D40CBB">
        <w:rPr>
          <w:rFonts w:ascii="Times New Roman" w:hAnsi="Times New Roman" w:cs="Times New Roman"/>
        </w:rPr>
        <w:t xml:space="preserve"> the assignment is due.  Together we will decide on an acceptable alternate due date.</w:t>
      </w:r>
      <w:r w:rsidR="00063B7A">
        <w:rPr>
          <w:rFonts w:ascii="Times New Roman" w:hAnsi="Times New Roman" w:cs="Times New Roman"/>
        </w:rPr>
        <w:t xml:space="preserve">  </w:t>
      </w:r>
      <w:r w:rsidR="0006332D" w:rsidRPr="00D40CBB">
        <w:rPr>
          <w:rFonts w:ascii="Times New Roman" w:hAnsi="Times New Roman" w:cs="Times New Roman"/>
        </w:rPr>
        <w:t xml:space="preserve">  </w:t>
      </w:r>
    </w:p>
    <w:p w14:paraId="54A97B2D" w14:textId="77777777" w:rsidR="007F3C4A" w:rsidRDefault="007F3C4A" w:rsidP="0006332D">
      <w:pPr>
        <w:rPr>
          <w:rFonts w:ascii="Times New Roman" w:hAnsi="Times New Roman" w:cs="Times New Roman"/>
          <w:b/>
          <w:u w:val="single"/>
        </w:rPr>
      </w:pPr>
    </w:p>
    <w:p w14:paraId="3A99E7C8" w14:textId="09741E90" w:rsidR="0006332D" w:rsidRPr="00D40CBB" w:rsidRDefault="00F22006" w:rsidP="0006332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</w:t>
      </w:r>
      <w:r w:rsidR="0006332D" w:rsidRPr="00D40CBB">
        <w:rPr>
          <w:rFonts w:ascii="Times New Roman" w:hAnsi="Times New Roman" w:cs="Times New Roman"/>
          <w:b/>
          <w:u w:val="single"/>
        </w:rPr>
        <w:t>lassroom Expectations</w:t>
      </w:r>
    </w:p>
    <w:p w14:paraId="3D5DA871" w14:textId="6CB10F7F" w:rsidR="0006332D" w:rsidRPr="00D40CBB" w:rsidRDefault="0006332D" w:rsidP="00063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D40CBB">
        <w:rPr>
          <w:rFonts w:ascii="Times New Roman" w:hAnsi="Times New Roman" w:cs="Times New Roman"/>
        </w:rPr>
        <w:t>Be pun</w:t>
      </w:r>
      <w:r w:rsidR="00051089">
        <w:rPr>
          <w:rFonts w:ascii="Times New Roman" w:hAnsi="Times New Roman" w:cs="Times New Roman"/>
        </w:rPr>
        <w:t>ctual - arrive to class on time and</w:t>
      </w:r>
      <w:r w:rsidRPr="00D40CBB">
        <w:rPr>
          <w:rFonts w:ascii="Times New Roman" w:hAnsi="Times New Roman" w:cs="Times New Roman"/>
        </w:rPr>
        <w:t xml:space="preserve"> ready to learn</w:t>
      </w:r>
      <w:r w:rsidR="00051089">
        <w:rPr>
          <w:rFonts w:ascii="Times New Roman" w:hAnsi="Times New Roman" w:cs="Times New Roman"/>
        </w:rPr>
        <w:t>.</w:t>
      </w:r>
    </w:p>
    <w:p w14:paraId="4D13C726" w14:textId="73CDA93F" w:rsidR="0006332D" w:rsidRPr="00D40CBB" w:rsidRDefault="007F3C4A" w:rsidP="00063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Be prepared – have</w:t>
      </w:r>
      <w:r w:rsidR="0006332D" w:rsidRPr="00D40CBB">
        <w:rPr>
          <w:rFonts w:ascii="Times New Roman" w:hAnsi="Times New Roman" w:cs="Times New Roman"/>
        </w:rPr>
        <w:t xml:space="preserve"> all required materials, practice your music, and complete your assignments</w:t>
      </w:r>
      <w:r w:rsidR="00051089">
        <w:rPr>
          <w:rFonts w:ascii="Times New Roman" w:hAnsi="Times New Roman" w:cs="Times New Roman"/>
        </w:rPr>
        <w:t>.</w:t>
      </w:r>
    </w:p>
    <w:p w14:paraId="0ACBDD51" w14:textId="5FAC6097" w:rsidR="0006332D" w:rsidRPr="002700A4" w:rsidRDefault="0006332D" w:rsidP="00063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D40CBB">
        <w:rPr>
          <w:rFonts w:ascii="Times New Roman" w:hAnsi="Times New Roman" w:cs="Times New Roman"/>
        </w:rPr>
        <w:t>Be respectful – to your yourself, to others, to all property</w:t>
      </w:r>
      <w:r w:rsidR="00051089">
        <w:rPr>
          <w:rFonts w:ascii="Times New Roman" w:hAnsi="Times New Roman" w:cs="Times New Roman"/>
        </w:rPr>
        <w:t>.</w:t>
      </w:r>
    </w:p>
    <w:p w14:paraId="1F9EDA7C" w14:textId="73025898" w:rsidR="002700A4" w:rsidRPr="00D40CBB" w:rsidRDefault="002700A4" w:rsidP="00063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Try – give everything a chance and always do your best work</w:t>
      </w:r>
      <w:r w:rsidR="00051089">
        <w:rPr>
          <w:rFonts w:ascii="Times New Roman" w:hAnsi="Times New Roman" w:cs="Times New Roman"/>
        </w:rPr>
        <w:t>.</w:t>
      </w:r>
    </w:p>
    <w:p w14:paraId="1E98D8F0" w14:textId="3C0DB3F5" w:rsidR="00954E46" w:rsidRPr="00F61FB5" w:rsidRDefault="0006332D" w:rsidP="00D40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D40CBB">
        <w:rPr>
          <w:rFonts w:ascii="Times New Roman" w:hAnsi="Times New Roman" w:cs="Times New Roman"/>
        </w:rPr>
        <w:t>Notify me of any a</w:t>
      </w:r>
      <w:r w:rsidR="007F3C4A">
        <w:rPr>
          <w:rFonts w:ascii="Times New Roman" w:hAnsi="Times New Roman" w:cs="Times New Roman"/>
        </w:rPr>
        <w:t>bsences as soon as you are able</w:t>
      </w:r>
      <w:r w:rsidR="00051089">
        <w:rPr>
          <w:rFonts w:ascii="Times New Roman" w:hAnsi="Times New Roman" w:cs="Times New Roman"/>
        </w:rPr>
        <w:t>.</w:t>
      </w:r>
    </w:p>
    <w:p w14:paraId="59CC00C1" w14:textId="77777777" w:rsidR="008A0CDB" w:rsidRDefault="008A0CDB" w:rsidP="00D40CBB">
      <w:pPr>
        <w:rPr>
          <w:rFonts w:ascii="Times New Roman" w:hAnsi="Times New Roman" w:cs="Times New Roman"/>
          <w:b/>
          <w:u w:val="single"/>
        </w:rPr>
      </w:pPr>
    </w:p>
    <w:p w14:paraId="49075BFA" w14:textId="77777777" w:rsidR="008A0CDB" w:rsidRDefault="008A0CDB" w:rsidP="00D40CBB">
      <w:pPr>
        <w:rPr>
          <w:rFonts w:ascii="Times New Roman" w:hAnsi="Times New Roman" w:cs="Times New Roman"/>
          <w:b/>
          <w:u w:val="single"/>
        </w:rPr>
      </w:pPr>
    </w:p>
    <w:p w14:paraId="585B5F8A" w14:textId="0245C0F0" w:rsidR="00D40CBB" w:rsidRPr="00D40CBB" w:rsidRDefault="00D40CBB" w:rsidP="00D40CBB">
      <w:pPr>
        <w:rPr>
          <w:rFonts w:ascii="Times New Roman" w:hAnsi="Times New Roman" w:cs="Times New Roman"/>
          <w:b/>
          <w:u w:val="single"/>
        </w:rPr>
      </w:pPr>
      <w:r w:rsidRPr="00D40CBB">
        <w:rPr>
          <w:rFonts w:ascii="Times New Roman" w:hAnsi="Times New Roman" w:cs="Times New Roman"/>
          <w:b/>
          <w:u w:val="single"/>
        </w:rPr>
        <w:lastRenderedPageBreak/>
        <w:t>Inappropriate Behaviour</w:t>
      </w:r>
    </w:p>
    <w:p w14:paraId="446D25B9" w14:textId="77777777" w:rsidR="00D40CBB" w:rsidRPr="00D40CBB" w:rsidRDefault="00D40CBB" w:rsidP="00D40CBB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 xml:space="preserve">When there is a situation that requires disciplinary action, the following steps will take place as needed:  </w:t>
      </w:r>
    </w:p>
    <w:p w14:paraId="2A4D0CF7" w14:textId="77777777" w:rsidR="00D40CBB" w:rsidRPr="00D40CBB" w:rsidRDefault="00D40CBB" w:rsidP="00D40CBB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>1.) Verbally address the issue, discussing why the behaviour was inappropriate and why you made that choice.</w:t>
      </w:r>
    </w:p>
    <w:p w14:paraId="68F722A4" w14:textId="0DC8DC10" w:rsidR="00D40CBB" w:rsidRPr="00D40CBB" w:rsidRDefault="00D40CBB" w:rsidP="00D40CBB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 xml:space="preserve">2.) </w:t>
      </w:r>
      <w:r w:rsidR="00C60B73">
        <w:rPr>
          <w:rFonts w:ascii="Times New Roman" w:hAnsi="Times New Roman" w:cs="Times New Roman"/>
        </w:rPr>
        <w:t>Multiple</w:t>
      </w:r>
      <w:r w:rsidRPr="00D40CBB">
        <w:rPr>
          <w:rFonts w:ascii="Times New Roman" w:hAnsi="Times New Roman" w:cs="Times New Roman"/>
        </w:rPr>
        <w:t xml:space="preserve"> verbal discussions needed – your parents/guardians will be contacted by phone or by e-mail</w:t>
      </w:r>
    </w:p>
    <w:p w14:paraId="6BF8CF48" w14:textId="77777777" w:rsidR="00D40CBB" w:rsidRPr="00D40CBB" w:rsidRDefault="00D40CBB" w:rsidP="00D40CBB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 xml:space="preserve">3.) Meeting will be held between me, you, and your parents/guardians.    </w:t>
      </w:r>
    </w:p>
    <w:p w14:paraId="4334F7F7" w14:textId="1F53D2C9" w:rsidR="00D40CBB" w:rsidRPr="00D40CBB" w:rsidRDefault="00D40CBB" w:rsidP="00D40CBB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>4.) Lastly, if the issue continues to be unresolved, there will be principal/administration intervention and disciplinary action will be taken in accordance with Carberry Collegiate/ Beautiful Plains School Division policies</w:t>
      </w:r>
      <w:r w:rsidR="008A0CDB">
        <w:rPr>
          <w:rFonts w:ascii="Times New Roman" w:hAnsi="Times New Roman" w:cs="Times New Roman"/>
        </w:rPr>
        <w:t>.</w:t>
      </w:r>
      <w:r w:rsidRPr="00D40CBB">
        <w:rPr>
          <w:rFonts w:ascii="Times New Roman" w:hAnsi="Times New Roman" w:cs="Times New Roman"/>
        </w:rPr>
        <w:t xml:space="preserve"> </w:t>
      </w:r>
    </w:p>
    <w:p w14:paraId="62198D7A" w14:textId="77777777" w:rsidR="00D40CBB" w:rsidRPr="00D40CBB" w:rsidRDefault="00D40CBB" w:rsidP="00D40CBB">
      <w:pPr>
        <w:rPr>
          <w:rFonts w:ascii="Times New Roman" w:hAnsi="Times New Roman" w:cs="Times New Roman"/>
          <w:b/>
          <w:u w:val="single"/>
        </w:rPr>
      </w:pPr>
    </w:p>
    <w:p w14:paraId="09557DDB" w14:textId="68C730E6" w:rsidR="00D40CBB" w:rsidRPr="00D40CBB" w:rsidRDefault="00D40CBB" w:rsidP="00D40CBB">
      <w:pPr>
        <w:rPr>
          <w:rFonts w:ascii="Times New Roman" w:hAnsi="Times New Roman" w:cs="Times New Roman"/>
          <w:b/>
          <w:u w:val="single"/>
        </w:rPr>
      </w:pPr>
      <w:r w:rsidRPr="00D40CBB">
        <w:rPr>
          <w:rFonts w:ascii="Times New Roman" w:hAnsi="Times New Roman" w:cs="Times New Roman"/>
          <w:b/>
          <w:u w:val="single"/>
        </w:rPr>
        <w:t>Cell Phone</w:t>
      </w:r>
      <w:r w:rsidR="00954E46">
        <w:rPr>
          <w:rFonts w:ascii="Times New Roman" w:hAnsi="Times New Roman" w:cs="Times New Roman"/>
          <w:b/>
          <w:u w:val="single"/>
        </w:rPr>
        <w:t>/Device</w:t>
      </w:r>
      <w:r w:rsidRPr="00D40CBB">
        <w:rPr>
          <w:rFonts w:ascii="Times New Roman" w:hAnsi="Times New Roman" w:cs="Times New Roman"/>
          <w:b/>
          <w:u w:val="single"/>
        </w:rPr>
        <w:t xml:space="preserve"> Policy</w:t>
      </w:r>
    </w:p>
    <w:p w14:paraId="033D0E54" w14:textId="435A9A98" w:rsidR="00D40CBB" w:rsidRDefault="00954E46" w:rsidP="00D40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are not to be using their</w:t>
      </w:r>
      <w:r w:rsidR="00D40CBB" w:rsidRPr="00D40CBB">
        <w:rPr>
          <w:rFonts w:ascii="Times New Roman" w:hAnsi="Times New Roman" w:cs="Times New Roman"/>
        </w:rPr>
        <w:t xml:space="preserve"> phone</w:t>
      </w:r>
      <w:r>
        <w:rPr>
          <w:rFonts w:ascii="Times New Roman" w:hAnsi="Times New Roman" w:cs="Times New Roman"/>
        </w:rPr>
        <w:t>s/other electronic devices in class unless I have instructed them</w:t>
      </w:r>
      <w:r w:rsidR="00D40CBB" w:rsidRPr="00D40CBB">
        <w:rPr>
          <w:rFonts w:ascii="Times New Roman" w:hAnsi="Times New Roman" w:cs="Times New Roman"/>
        </w:rPr>
        <w:t xml:space="preserve"> to do so for educational purposes</w:t>
      </w:r>
      <w:r w:rsidR="00F27E6B">
        <w:rPr>
          <w:rFonts w:ascii="Times New Roman" w:hAnsi="Times New Roman" w:cs="Times New Roman"/>
        </w:rPr>
        <w:t xml:space="preserve"> or they are required for medical reasons</w:t>
      </w:r>
      <w:r w:rsidR="00D40CBB" w:rsidRPr="00D40CBB">
        <w:rPr>
          <w:rFonts w:ascii="Times New Roman" w:hAnsi="Times New Roman" w:cs="Times New Roman"/>
        </w:rPr>
        <w:t>.</w:t>
      </w:r>
      <w:r w:rsidR="008758E2">
        <w:rPr>
          <w:rFonts w:ascii="Times New Roman" w:hAnsi="Times New Roman" w:cs="Times New Roman"/>
        </w:rPr>
        <w:t xml:space="preserve">  </w:t>
      </w:r>
      <w:r w:rsidR="00D40CBB" w:rsidRPr="00D40CBB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>devices</w:t>
      </w:r>
      <w:r w:rsidR="00D40CBB" w:rsidRPr="00D40CBB">
        <w:rPr>
          <w:rFonts w:ascii="Times New Roman" w:hAnsi="Times New Roman" w:cs="Times New Roman"/>
        </w:rPr>
        <w:t xml:space="preserve"> are used inappropriately, they will be confiscated for the remainder of the class.  </w:t>
      </w:r>
    </w:p>
    <w:p w14:paraId="7E01541F" w14:textId="14051AEE" w:rsidR="00D32D49" w:rsidRDefault="00D32D49" w:rsidP="00D40CBB">
      <w:pPr>
        <w:rPr>
          <w:rFonts w:ascii="Times New Roman" w:hAnsi="Times New Roman" w:cs="Times New Roman"/>
        </w:rPr>
      </w:pPr>
    </w:p>
    <w:p w14:paraId="5B1CDC45" w14:textId="08A83C6C" w:rsidR="00D32D49" w:rsidRDefault="000830DE" w:rsidP="00D40CB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Communication</w:t>
      </w:r>
    </w:p>
    <w:p w14:paraId="01EDB5B3" w14:textId="2BCC5892" w:rsidR="0006332D" w:rsidRPr="00D40CBB" w:rsidRDefault="00D32D49" w:rsidP="00063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visit the class website (</w:t>
      </w:r>
      <w:r w:rsidR="008758E2" w:rsidRPr="008758E2">
        <w:rPr>
          <w:rFonts w:ascii="Times New Roman" w:hAnsi="Times New Roman" w:cs="Times New Roman"/>
        </w:rPr>
        <w:t>www.mrsburkesroomweebly.com</w:t>
      </w:r>
      <w:r>
        <w:rPr>
          <w:rFonts w:ascii="Times New Roman" w:hAnsi="Times New Roman" w:cs="Times New Roman"/>
        </w:rPr>
        <w:t>)</w:t>
      </w:r>
      <w:r w:rsidR="008758E2">
        <w:rPr>
          <w:rFonts w:ascii="Times New Roman" w:hAnsi="Times New Roman" w:cs="Times New Roman"/>
        </w:rPr>
        <w:t xml:space="preserve"> and Google Classroom</w:t>
      </w:r>
      <w:r>
        <w:rPr>
          <w:rFonts w:ascii="Times New Roman" w:hAnsi="Times New Roman" w:cs="Times New Roman"/>
        </w:rPr>
        <w:t xml:space="preserve"> for up to date information about what is happening in </w:t>
      </w:r>
      <w:r w:rsidR="008520D0">
        <w:rPr>
          <w:rFonts w:ascii="Times New Roman" w:hAnsi="Times New Roman" w:cs="Times New Roman"/>
        </w:rPr>
        <w:t xml:space="preserve">music </w:t>
      </w:r>
      <w:bookmarkStart w:id="0" w:name="_GoBack"/>
      <w:bookmarkEnd w:id="0"/>
      <w:r>
        <w:rPr>
          <w:rFonts w:ascii="Times New Roman" w:hAnsi="Times New Roman" w:cs="Times New Roman"/>
        </w:rPr>
        <w:t>class.  Notes about</w:t>
      </w:r>
      <w:r w:rsidR="00F27E6B">
        <w:rPr>
          <w:rFonts w:ascii="Times New Roman" w:hAnsi="Times New Roman" w:cs="Times New Roman"/>
        </w:rPr>
        <w:t xml:space="preserve"> important events will be sent via email as needed</w:t>
      </w:r>
      <w:r>
        <w:rPr>
          <w:rFonts w:ascii="Times New Roman" w:hAnsi="Times New Roman" w:cs="Times New Roman"/>
        </w:rPr>
        <w:t>.</w:t>
      </w:r>
      <w:r w:rsidR="004D1F91">
        <w:rPr>
          <w:rFonts w:ascii="Times New Roman" w:hAnsi="Times New Roman" w:cs="Times New Roman"/>
        </w:rPr>
        <w:t xml:space="preserve">  Feel free to contact me at jburke@bpsd.mb.ca</w:t>
      </w:r>
      <w:r w:rsidR="008758E2">
        <w:rPr>
          <w:rFonts w:ascii="Times New Roman" w:hAnsi="Times New Roman" w:cs="Times New Roman"/>
        </w:rPr>
        <w:t>.</w:t>
      </w:r>
      <w:r w:rsidR="004D1F9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14:paraId="3C852374" w14:textId="77777777" w:rsidR="0041681C" w:rsidRPr="00D40CBB" w:rsidRDefault="0041681C">
      <w:pPr>
        <w:rPr>
          <w:rFonts w:ascii="Times New Roman" w:hAnsi="Times New Roman" w:cs="Times New Roman"/>
        </w:rPr>
      </w:pPr>
    </w:p>
    <w:sectPr w:rsidR="0041681C" w:rsidRPr="00D40CBB" w:rsidSect="00CD0044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A38A1" w14:textId="77777777" w:rsidR="002316F6" w:rsidRDefault="002316F6">
      <w:r>
        <w:separator/>
      </w:r>
    </w:p>
  </w:endnote>
  <w:endnote w:type="continuationSeparator" w:id="0">
    <w:p w14:paraId="18B4259B" w14:textId="77777777" w:rsidR="002316F6" w:rsidRDefault="0023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D28AC" w14:textId="77777777" w:rsidR="002316F6" w:rsidRDefault="002316F6">
      <w:r>
        <w:separator/>
      </w:r>
    </w:p>
  </w:footnote>
  <w:footnote w:type="continuationSeparator" w:id="0">
    <w:p w14:paraId="74B155E8" w14:textId="77777777" w:rsidR="002316F6" w:rsidRDefault="0023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DF022" w14:textId="77777777" w:rsidR="00CF387C" w:rsidRDefault="002316F6">
    <w:pPr>
      <w:pStyle w:val="Header"/>
    </w:pPr>
    <w:sdt>
      <w:sdtPr>
        <w:id w:val="171999623"/>
        <w:temporary/>
        <w:showingPlcHdr/>
      </w:sdtPr>
      <w:sdtEndPr/>
      <w:sdtContent>
        <w:r w:rsidR="005C361D">
          <w:t>[Type text]</w:t>
        </w:r>
      </w:sdtContent>
    </w:sdt>
    <w:r w:rsidR="005C361D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5C361D">
          <w:t>[Type text]</w:t>
        </w:r>
      </w:sdtContent>
    </w:sdt>
    <w:r w:rsidR="005C361D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5C361D">
          <w:t>[Type text]</w:t>
        </w:r>
      </w:sdtContent>
    </w:sdt>
  </w:p>
  <w:p w14:paraId="5DE21DC5" w14:textId="77777777" w:rsidR="00CF387C" w:rsidRDefault="00231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42ACD" w14:textId="471FA8B5" w:rsidR="00CF387C" w:rsidRDefault="00F22006">
    <w:pPr>
      <w:pStyle w:val="Header"/>
    </w:pPr>
    <w:r>
      <w:t>Carberry Collegiate</w:t>
    </w:r>
    <w:r>
      <w:tab/>
    </w:r>
    <w:r>
      <w:tab/>
      <w:t>Justine Burke</w:t>
    </w:r>
  </w:p>
  <w:p w14:paraId="0E1AB299" w14:textId="77777777" w:rsidR="00CF387C" w:rsidRDefault="00231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D79"/>
    <w:multiLevelType w:val="hybridMultilevel"/>
    <w:tmpl w:val="A10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2235"/>
    <w:multiLevelType w:val="hybridMultilevel"/>
    <w:tmpl w:val="162C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27253"/>
    <w:multiLevelType w:val="hybridMultilevel"/>
    <w:tmpl w:val="7088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63CF"/>
    <w:multiLevelType w:val="hybridMultilevel"/>
    <w:tmpl w:val="9116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1476D"/>
    <w:multiLevelType w:val="hybridMultilevel"/>
    <w:tmpl w:val="DBAA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2D"/>
    <w:rsid w:val="00024C43"/>
    <w:rsid w:val="00051089"/>
    <w:rsid w:val="0006332D"/>
    <w:rsid w:val="00063B7A"/>
    <w:rsid w:val="00072AFD"/>
    <w:rsid w:val="000830DE"/>
    <w:rsid w:val="000F0411"/>
    <w:rsid w:val="000F7230"/>
    <w:rsid w:val="00162C50"/>
    <w:rsid w:val="00184D66"/>
    <w:rsid w:val="00191C94"/>
    <w:rsid w:val="002316F6"/>
    <w:rsid w:val="00233C14"/>
    <w:rsid w:val="00257A53"/>
    <w:rsid w:val="002700A4"/>
    <w:rsid w:val="003B1605"/>
    <w:rsid w:val="0041681C"/>
    <w:rsid w:val="0043010C"/>
    <w:rsid w:val="00447BDD"/>
    <w:rsid w:val="00462889"/>
    <w:rsid w:val="00480752"/>
    <w:rsid w:val="00490815"/>
    <w:rsid w:val="004D1F91"/>
    <w:rsid w:val="00517BE2"/>
    <w:rsid w:val="005A73A3"/>
    <w:rsid w:val="005C3219"/>
    <w:rsid w:val="005C361D"/>
    <w:rsid w:val="005E21F9"/>
    <w:rsid w:val="00666A7B"/>
    <w:rsid w:val="00672F7A"/>
    <w:rsid w:val="00687A6A"/>
    <w:rsid w:val="00691945"/>
    <w:rsid w:val="0069589B"/>
    <w:rsid w:val="006E092E"/>
    <w:rsid w:val="0071348B"/>
    <w:rsid w:val="007731C3"/>
    <w:rsid w:val="00775FA4"/>
    <w:rsid w:val="007866C5"/>
    <w:rsid w:val="00790FC7"/>
    <w:rsid w:val="007B0BEC"/>
    <w:rsid w:val="007F3C4A"/>
    <w:rsid w:val="00835A30"/>
    <w:rsid w:val="008520D0"/>
    <w:rsid w:val="008758E2"/>
    <w:rsid w:val="008762B6"/>
    <w:rsid w:val="008A0CDB"/>
    <w:rsid w:val="008C582B"/>
    <w:rsid w:val="008D3AED"/>
    <w:rsid w:val="008E06C1"/>
    <w:rsid w:val="00920CF6"/>
    <w:rsid w:val="00933D66"/>
    <w:rsid w:val="00954E46"/>
    <w:rsid w:val="009E7183"/>
    <w:rsid w:val="009F7FD9"/>
    <w:rsid w:val="00A40C76"/>
    <w:rsid w:val="00A72BA9"/>
    <w:rsid w:val="00AD0B87"/>
    <w:rsid w:val="00B80EDC"/>
    <w:rsid w:val="00BE4AA5"/>
    <w:rsid w:val="00C107AB"/>
    <w:rsid w:val="00C13FD2"/>
    <w:rsid w:val="00C46E62"/>
    <w:rsid w:val="00C60B73"/>
    <w:rsid w:val="00C86E43"/>
    <w:rsid w:val="00C97985"/>
    <w:rsid w:val="00CB2092"/>
    <w:rsid w:val="00CB26FB"/>
    <w:rsid w:val="00CD0044"/>
    <w:rsid w:val="00CD29E9"/>
    <w:rsid w:val="00CE4803"/>
    <w:rsid w:val="00CF093F"/>
    <w:rsid w:val="00D10504"/>
    <w:rsid w:val="00D32D49"/>
    <w:rsid w:val="00D40CBB"/>
    <w:rsid w:val="00D84AFD"/>
    <w:rsid w:val="00DC3F53"/>
    <w:rsid w:val="00DF2A24"/>
    <w:rsid w:val="00E37990"/>
    <w:rsid w:val="00E80CCF"/>
    <w:rsid w:val="00E954C5"/>
    <w:rsid w:val="00EC5ECF"/>
    <w:rsid w:val="00F124A6"/>
    <w:rsid w:val="00F22006"/>
    <w:rsid w:val="00F27E6B"/>
    <w:rsid w:val="00F5303D"/>
    <w:rsid w:val="00F61FB5"/>
    <w:rsid w:val="00FC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D3FF6"/>
  <w14:defaultImageDpi w14:val="300"/>
  <w15:docId w15:val="{D254C23E-A8CD-43B7-BB44-2ACD4F05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32D"/>
  </w:style>
  <w:style w:type="paragraph" w:styleId="ListParagraph">
    <w:name w:val="List Paragraph"/>
    <w:basedOn w:val="Normal"/>
    <w:uiPriority w:val="34"/>
    <w:qFormat/>
    <w:rsid w:val="0006332D"/>
    <w:pPr>
      <w:ind w:left="720"/>
      <w:contextualSpacing/>
    </w:pPr>
  </w:style>
  <w:style w:type="paragraph" w:styleId="z-TopofForm">
    <w:name w:val="HTML Top of Form"/>
    <w:basedOn w:val="Normal"/>
    <w:link w:val="z-TopofFormChar"/>
    <w:rsid w:val="0006332D"/>
    <w:rPr>
      <w:rFonts w:ascii="Times New Roman" w:eastAsia="Times New Roman" w:hAnsi="Times New Roman" w:cs="Times New Roman"/>
      <w:szCs w:val="20"/>
    </w:rPr>
  </w:style>
  <w:style w:type="character" w:customStyle="1" w:styleId="z-TopofFormChar">
    <w:name w:val="z-Top of Form Char"/>
    <w:basedOn w:val="DefaultParagraphFont"/>
    <w:link w:val="z-TopofForm"/>
    <w:rsid w:val="0006332D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32D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2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00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75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Gould</dc:creator>
  <cp:keywords/>
  <dc:description/>
  <cp:lastModifiedBy>Justine Burke</cp:lastModifiedBy>
  <cp:revision>10</cp:revision>
  <cp:lastPrinted>2019-08-27T20:26:00Z</cp:lastPrinted>
  <dcterms:created xsi:type="dcterms:W3CDTF">2023-08-29T19:35:00Z</dcterms:created>
  <dcterms:modified xsi:type="dcterms:W3CDTF">2023-08-29T19:38:00Z</dcterms:modified>
</cp:coreProperties>
</file>